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9CC72" w14:textId="5CAAD85F" w:rsidR="00E57C1C" w:rsidRDefault="00235722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 xml:space="preserve">Opole, </w:t>
      </w:r>
      <w:r w:rsidR="002A6317">
        <w:rPr>
          <w:rFonts w:ascii="Helvetica Neue" w:eastAsia="Times New Roman" w:hAnsi="Helvetica Neue" w:cs="Times New Roman" w:hint="eastAsia"/>
          <w:color w:val="222222"/>
          <w:sz w:val="20"/>
          <w:szCs w:val="20"/>
          <w:lang w:eastAsia="pl-PL"/>
        </w:rPr>
        <w:t>……………………</w:t>
      </w:r>
      <w:r w:rsidR="00E57C1C"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br/>
        <w:t>(miejscowość, data)</w:t>
      </w:r>
    </w:p>
    <w:p w14:paraId="630BBEA7" w14:textId="78744CFF" w:rsidR="00E57C1C" w:rsidRPr="00E57C1C" w:rsidRDefault="005762AE" w:rsidP="00E57C1C">
      <w:pPr>
        <w:shd w:val="clear" w:color="auto" w:fill="FFFFFF"/>
        <w:spacing w:after="30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>
        <w:rPr>
          <w:rFonts w:ascii="Helvetica Neue" w:eastAsia="Times New Roman" w:hAnsi="Helvetica Neue" w:cs="Times New Roman" w:hint="eastAsia"/>
          <w:color w:val="222222"/>
          <w:sz w:val="20"/>
          <w:szCs w:val="20"/>
          <w:lang w:eastAsia="pl-PL"/>
        </w:rPr>
        <w:t>………………………………</w:t>
      </w:r>
    </w:p>
    <w:p w14:paraId="0C54DE26" w14:textId="6111ED3B" w:rsidR="00E57C1C" w:rsidRPr="00E57C1C" w:rsidRDefault="00E57C1C" w:rsidP="00E57C1C">
      <w:pPr>
        <w:shd w:val="clear" w:color="auto" w:fill="FFFFFF"/>
        <w:spacing w:after="30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bookmarkStart w:id="0" w:name="_GoBack"/>
      <w:bookmarkEnd w:id="0"/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(imię i nazwisko pracownika</w:t>
      </w:r>
      <w:r w:rsidR="008403F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 xml:space="preserve"> / instytut</w:t>
      </w: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)</w:t>
      </w:r>
    </w:p>
    <w:p w14:paraId="2EDB1C24" w14:textId="7E9A442F" w:rsidR="00E57C1C" w:rsidRPr="0093530C" w:rsidRDefault="0093530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</w:pPr>
      <w:r w:rsidRPr="0093530C"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  <w:t>Uniwersytet Opolski</w:t>
      </w:r>
    </w:p>
    <w:p w14:paraId="4D7C8297" w14:textId="77777777" w:rsidR="0093530C" w:rsidRDefault="0093530C" w:rsidP="00E57C1C">
      <w:pPr>
        <w:shd w:val="clear" w:color="auto" w:fill="FFFFFF"/>
        <w:spacing w:after="300" w:line="240" w:lineRule="auto"/>
        <w:jc w:val="center"/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</w:pPr>
    </w:p>
    <w:p w14:paraId="15BFA1CF" w14:textId="73C7A7C7" w:rsidR="00E57C1C" w:rsidRPr="006250E4" w:rsidRDefault="00E57C1C" w:rsidP="00E57C1C">
      <w:pPr>
        <w:shd w:val="clear" w:color="auto" w:fill="FFFFFF"/>
        <w:spacing w:after="300" w:line="240" w:lineRule="auto"/>
        <w:jc w:val="center"/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</w:pPr>
      <w:r w:rsidRPr="00E57C1C"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  <w:t>Wniosek</w:t>
      </w:r>
      <w:r w:rsidRPr="006250E4">
        <w:rPr>
          <w:rFonts w:ascii="Helvetica Neue" w:eastAsia="Times New Roman" w:hAnsi="Helvetica Neue" w:cs="Times New Roman"/>
          <w:b/>
          <w:bCs/>
          <w:color w:val="222222"/>
          <w:sz w:val="24"/>
          <w:szCs w:val="24"/>
          <w:lang w:eastAsia="pl-PL"/>
        </w:rPr>
        <w:t xml:space="preserve"> o udzielenie urlopu macierzyńskiego i rodzicielskiego</w:t>
      </w:r>
    </w:p>
    <w:p w14:paraId="33FF99EC" w14:textId="77777777" w:rsidR="006250E4" w:rsidRPr="00E57C1C" w:rsidRDefault="006250E4" w:rsidP="00E57C1C">
      <w:pPr>
        <w:shd w:val="clear" w:color="auto" w:fill="FFFFFF"/>
        <w:spacing w:after="300" w:line="240" w:lineRule="auto"/>
        <w:jc w:val="center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</w:p>
    <w:p w14:paraId="38944460" w14:textId="71B2A4D8" w:rsidR="00E11F60" w:rsidRDefault="00E57C1C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W związku z urodzeniem dziecka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AE750A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E922A4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……………………………………………………………………………</w:t>
      </w:r>
    </w:p>
    <w:p w14:paraId="1DF9E980" w14:textId="3D2EC4DE" w:rsidR="00E11F60" w:rsidRP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E11F60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(imię i nazwisko dziecka)</w:t>
      </w:r>
    </w:p>
    <w:p w14:paraId="2A66740B" w14:textId="77777777" w:rsid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2C481C5D" w14:textId="6B3C75F8" w:rsidR="00E11F60" w:rsidRDefault="00E57C1C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w dniu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2A6317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…………………………………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wnoszę o udzielenie mi urlopu macierzyńskiego w wymiarze</w:t>
      </w:r>
    </w:p>
    <w:p w14:paraId="4EC13DAE" w14:textId="27891B08" w:rsid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l-PL"/>
        </w:rPr>
      </w:pPr>
      <w:r>
        <w:rPr>
          <w:rFonts w:eastAsia="Times New Roman" w:cstheme="minorHAnsi"/>
          <w:color w:val="222222"/>
          <w:sz w:val="18"/>
          <w:szCs w:val="18"/>
          <w:lang w:eastAsia="pl-PL"/>
        </w:rPr>
        <w:t xml:space="preserve">                            </w:t>
      </w:r>
      <w:r w:rsidRPr="00E11F60">
        <w:rPr>
          <w:rFonts w:eastAsia="Times New Roman" w:cstheme="minorHAnsi"/>
          <w:color w:val="222222"/>
          <w:sz w:val="18"/>
          <w:szCs w:val="18"/>
          <w:lang w:eastAsia="pl-PL"/>
        </w:rPr>
        <w:t>(data urodzenia)</w:t>
      </w:r>
    </w:p>
    <w:p w14:paraId="51DEB9CD" w14:textId="77777777" w:rsidR="00E11F60" w:rsidRPr="00E11F60" w:rsidRDefault="00E11F60" w:rsidP="00E11F6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8"/>
          <w:szCs w:val="18"/>
          <w:lang w:eastAsia="pl-PL"/>
        </w:rPr>
      </w:pPr>
    </w:p>
    <w:p w14:paraId="51CBFC33" w14:textId="0AAF2072" w:rsidR="006250E4" w:rsidRDefault="00E57C1C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="0073336C">
        <w:rPr>
          <w:rFonts w:eastAsia="Times New Roman" w:cstheme="minorHAnsi"/>
          <w:color w:val="222222"/>
          <w:sz w:val="24"/>
          <w:szCs w:val="24"/>
          <w:lang w:eastAsia="pl-PL"/>
        </w:rPr>
        <w:t>20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tygodni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i na podstawie art. 182</w:t>
      </w:r>
      <w:r w:rsidR="006250E4" w:rsidRPr="0093530C">
        <w:rPr>
          <w:rFonts w:eastAsia="Times New Roman" w:cstheme="minorHAnsi"/>
          <w:color w:val="222222"/>
          <w:sz w:val="24"/>
          <w:szCs w:val="24"/>
          <w:vertAlign w:val="superscript"/>
          <w:lang w:eastAsia="pl-PL"/>
        </w:rPr>
        <w:t>1a 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Kodeksu pracy bezpośrednio po nim urlopu rodzicielskiego w wymiarze </w:t>
      </w:r>
      <w:r w:rsidR="00AC5CE4">
        <w:rPr>
          <w:rFonts w:eastAsia="Times New Roman" w:cstheme="minorHAnsi"/>
          <w:color w:val="222222"/>
          <w:sz w:val="24"/>
          <w:szCs w:val="24"/>
          <w:lang w:eastAsia="pl-PL"/>
        </w:rPr>
        <w:t>………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tygodni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.</w:t>
      </w:r>
    </w:p>
    <w:p w14:paraId="2D7E615B" w14:textId="08EFBB5E" w:rsidR="00AE750A" w:rsidRPr="0093530C" w:rsidRDefault="00AE750A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>
        <w:rPr>
          <w:rFonts w:eastAsia="Times New Roman" w:cstheme="minorHAnsi"/>
          <w:color w:val="222222"/>
          <w:sz w:val="24"/>
          <w:szCs w:val="24"/>
          <w:lang w:eastAsia="pl-PL"/>
        </w:rPr>
        <w:t xml:space="preserve">Zasiłek  w </w:t>
      </w:r>
      <w:r w:rsidRPr="00AE750A">
        <w:rPr>
          <w:rFonts w:eastAsia="Times New Roman" w:cstheme="minorHAnsi"/>
          <w:color w:val="222222"/>
          <w:sz w:val="24"/>
          <w:szCs w:val="24"/>
          <w:lang w:eastAsia="pl-PL"/>
        </w:rPr>
        <w:t xml:space="preserve">wysokości </w:t>
      </w:r>
      <w:r w:rsidR="0002027E">
        <w:rPr>
          <w:rFonts w:eastAsia="Times New Roman" w:cstheme="minorHAnsi"/>
          <w:color w:val="222222"/>
          <w:sz w:val="24"/>
          <w:szCs w:val="24"/>
          <w:lang w:eastAsia="pl-PL"/>
        </w:rPr>
        <w:t>…………………</w:t>
      </w:r>
      <w:r w:rsidRPr="00AE750A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podstawy wymiaru przez 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cały okres urlopu macierzyńskiego i </w:t>
      </w:r>
      <w:r w:rsidRPr="00AE750A">
        <w:rPr>
          <w:rFonts w:eastAsia="Times New Roman" w:cstheme="minorHAnsi"/>
          <w:color w:val="222222"/>
          <w:sz w:val="24"/>
          <w:szCs w:val="24"/>
          <w:lang w:eastAsia="pl-PL"/>
        </w:rPr>
        <w:t>rodzicielskiego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.</w:t>
      </w:r>
    </w:p>
    <w:p w14:paraId="22068508" w14:textId="454F8B33" w:rsidR="00E57C1C" w:rsidRDefault="00E57C1C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Jednocześnie oświadczam, że </w:t>
      </w:r>
      <w:r w:rsidR="00861E97">
        <w:rPr>
          <w:rFonts w:eastAsia="Times New Roman" w:cstheme="minorHAnsi"/>
          <w:color w:val="222222"/>
          <w:sz w:val="24"/>
          <w:szCs w:val="24"/>
          <w:lang w:eastAsia="pl-PL"/>
        </w:rPr>
        <w:t xml:space="preserve">z wyżej wnioskowanego wymiaru urlopu 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rodzicielskiego</w:t>
      </w:r>
      <w:r w:rsidR="00AE750A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>nie będzie</w:t>
      </w:r>
      <w:r w:rsidR="0073336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korzystał </w:t>
      </w:r>
      <w:r w:rsidR="006250E4" w:rsidRPr="0093530C">
        <w:rPr>
          <w:rFonts w:eastAsia="Times New Roman" w:cstheme="minorHAnsi"/>
          <w:color w:val="222222"/>
          <w:sz w:val="24"/>
          <w:szCs w:val="24"/>
          <w:lang w:eastAsia="pl-PL"/>
        </w:rPr>
        <w:t>ojciec</w:t>
      </w:r>
      <w:r w:rsidRPr="0093530C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dziecka.</w:t>
      </w:r>
    </w:p>
    <w:p w14:paraId="6E5161F5" w14:textId="77777777" w:rsidR="0093530C" w:rsidRPr="0093530C" w:rsidRDefault="0093530C" w:rsidP="0093530C">
      <w:pPr>
        <w:shd w:val="clear" w:color="auto" w:fill="FFFFFF"/>
        <w:spacing w:after="300" w:line="36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1C5430D5" w14:textId="77777777" w:rsidR="00E57C1C" w:rsidRPr="00E57C1C" w:rsidRDefault="00E57C1C" w:rsidP="00E57C1C">
      <w:pPr>
        <w:shd w:val="clear" w:color="auto" w:fill="FFFFFF"/>
        <w:spacing w:after="300" w:line="240" w:lineRule="auto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</w:p>
    <w:p w14:paraId="6F2A4E02" w14:textId="5E87C2CC" w:rsidR="00E57C1C" w:rsidRPr="00E57C1C" w:rsidRDefault="00E57C1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.............................</w:t>
      </w:r>
      <w:r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............</w:t>
      </w:r>
    </w:p>
    <w:p w14:paraId="44FF9538" w14:textId="7E3FF8CB" w:rsidR="00E57C1C" w:rsidRPr="00E57C1C" w:rsidRDefault="00E57C1C" w:rsidP="00E57C1C">
      <w:pPr>
        <w:shd w:val="clear" w:color="auto" w:fill="FFFFFF"/>
        <w:spacing w:after="300" w:line="240" w:lineRule="auto"/>
        <w:jc w:val="right"/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</w:pPr>
      <w:r w:rsidRPr="00E57C1C">
        <w:rPr>
          <w:rFonts w:ascii="Helvetica Neue" w:eastAsia="Times New Roman" w:hAnsi="Helvetica Neue" w:cs="Times New Roman"/>
          <w:color w:val="222222"/>
          <w:sz w:val="20"/>
          <w:szCs w:val="20"/>
          <w:lang w:eastAsia="pl-PL"/>
        </w:rPr>
        <w:t>(podpis pracownika)</w:t>
      </w:r>
    </w:p>
    <w:p w14:paraId="78410064" w14:textId="4DED35BA" w:rsidR="00254D0C" w:rsidRDefault="00B74B75"/>
    <w:p w14:paraId="2032F923" w14:textId="5E8C8203" w:rsidR="00CA5E9F" w:rsidRDefault="00CA5E9F"/>
    <w:p w14:paraId="4F64A62C" w14:textId="6347D434" w:rsidR="00CA5E9F" w:rsidRDefault="00CA5E9F"/>
    <w:p w14:paraId="72E68803" w14:textId="6B613E60" w:rsidR="00CA5E9F" w:rsidRDefault="0073336C" w:rsidP="0073336C">
      <w:pPr>
        <w:pStyle w:val="Akapitzlist"/>
        <w:ind w:left="0"/>
      </w:pPr>
      <w:r>
        <w:t>*niepotrzebne skreślić</w:t>
      </w:r>
    </w:p>
    <w:p w14:paraId="4E396C38" w14:textId="592C1748" w:rsidR="00CA5E9F" w:rsidRDefault="00CA5E9F">
      <w:r>
        <w:t xml:space="preserve">Załącznik: odpis skrócony aktu urodzenia </w:t>
      </w:r>
    </w:p>
    <w:sectPr w:rsidR="00CA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362C6"/>
    <w:multiLevelType w:val="hybridMultilevel"/>
    <w:tmpl w:val="545E09D6"/>
    <w:lvl w:ilvl="0" w:tplc="A99683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7"/>
    <w:rsid w:val="0002027E"/>
    <w:rsid w:val="00235722"/>
    <w:rsid w:val="002A6317"/>
    <w:rsid w:val="00380AA7"/>
    <w:rsid w:val="005720D3"/>
    <w:rsid w:val="005762AE"/>
    <w:rsid w:val="006250E4"/>
    <w:rsid w:val="0073336C"/>
    <w:rsid w:val="008403FC"/>
    <w:rsid w:val="00861E97"/>
    <w:rsid w:val="0093530C"/>
    <w:rsid w:val="009A4B43"/>
    <w:rsid w:val="00AC5CE4"/>
    <w:rsid w:val="00AE750A"/>
    <w:rsid w:val="00B74B75"/>
    <w:rsid w:val="00B80497"/>
    <w:rsid w:val="00BD19E6"/>
    <w:rsid w:val="00CA5E9F"/>
    <w:rsid w:val="00E11F60"/>
    <w:rsid w:val="00E56AC6"/>
    <w:rsid w:val="00E57C1C"/>
    <w:rsid w:val="00E922A4"/>
    <w:rsid w:val="00EB4FA4"/>
    <w:rsid w:val="00F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510C"/>
  <w15:chartTrackingRefBased/>
  <w15:docId w15:val="{E3560CDC-AA35-427B-AD9F-42F5518A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57C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7C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57C1C"/>
    <w:rPr>
      <w:i/>
      <w:iCs/>
    </w:rPr>
  </w:style>
  <w:style w:type="character" w:styleId="Pogrubienie">
    <w:name w:val="Strong"/>
    <w:basedOn w:val="Domylnaczcionkaakapitu"/>
    <w:uiPriority w:val="22"/>
    <w:qFormat/>
    <w:rsid w:val="00E57C1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57C1C"/>
    <w:rPr>
      <w:color w:val="0000FF"/>
      <w:u w:val="single"/>
    </w:rPr>
  </w:style>
  <w:style w:type="character" w:customStyle="1" w:styleId="hgkelc">
    <w:name w:val="hgkelc"/>
    <w:basedOn w:val="Domylnaczcionkaakapitu"/>
    <w:rsid w:val="00AE750A"/>
  </w:style>
  <w:style w:type="paragraph" w:styleId="Akapitzlist">
    <w:name w:val="List Paragraph"/>
    <w:basedOn w:val="Normalny"/>
    <w:uiPriority w:val="34"/>
    <w:qFormat/>
    <w:rsid w:val="0073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Agnieszka Wendykier</cp:lastModifiedBy>
  <cp:revision>2</cp:revision>
  <dcterms:created xsi:type="dcterms:W3CDTF">2025-03-31T12:43:00Z</dcterms:created>
  <dcterms:modified xsi:type="dcterms:W3CDTF">2025-03-31T12:43:00Z</dcterms:modified>
</cp:coreProperties>
</file>